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3BDAA" w14:textId="44F8D8EE" w:rsidR="00F11C24" w:rsidRDefault="00176325">
      <w:pPr>
        <w:tabs>
          <w:tab w:val="left" w:pos="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 </w:t>
      </w:r>
    </w:p>
    <w:p w14:paraId="5D5FF973" w14:textId="77777777" w:rsidR="00E47305" w:rsidRDefault="00E47305">
      <w:pPr>
        <w:tabs>
          <w:tab w:val="left" w:pos="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  <w:r>
        <w:tab/>
      </w:r>
      <w:r>
        <w:rPr>
          <w:b/>
        </w:rPr>
        <w:t>TABLE OF CONTENTS</w:t>
      </w:r>
    </w:p>
    <w:p w14:paraId="45F190AF" w14:textId="77777777" w:rsidR="00E47305" w:rsidRDefault="00E47305">
      <w:pPr>
        <w:tabs>
          <w:tab w:val="left" w:pos="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F487698" w14:textId="77777777" w:rsidR="00E47305" w:rsidRDefault="00E47305" w:rsidP="0054628B">
      <w:pPr>
        <w:tabs>
          <w:tab w:val="left" w:pos="0"/>
        </w:tabs>
      </w:pPr>
      <w:r>
        <w:tab/>
      </w:r>
      <w:r w:rsidR="0054628B">
        <w:t xml:space="preserve">  </w:t>
      </w:r>
      <w:r w:rsidR="0054628B">
        <w:tab/>
      </w:r>
      <w:r w:rsidR="0054628B">
        <w:tab/>
      </w:r>
      <w:r w:rsidR="0054628B">
        <w:tab/>
      </w:r>
      <w:r w:rsidR="0054628B">
        <w:tab/>
      </w:r>
      <w:r w:rsidR="0054628B">
        <w:tab/>
      </w:r>
      <w:r w:rsidR="0054628B">
        <w:tab/>
      </w:r>
      <w:r w:rsidR="0054628B">
        <w:tab/>
      </w:r>
      <w:r w:rsidR="0054628B">
        <w:tab/>
      </w:r>
      <w:r w:rsidR="0054628B">
        <w:tab/>
      </w:r>
      <w:r w:rsidR="0054628B">
        <w:tab/>
      </w:r>
      <w:r w:rsidR="0054628B">
        <w:tab/>
        <w:t xml:space="preserve">         POLICY</w:t>
      </w:r>
    </w:p>
    <w:p w14:paraId="79FA8A12" w14:textId="77777777" w:rsidR="00E47305" w:rsidRDefault="00E4730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>A.</w:t>
      </w:r>
      <w:r>
        <w:tab/>
        <w:t xml:space="preserve">General Personnel Policies and Policies Applicable to All Personnel </w:t>
      </w:r>
    </w:p>
    <w:p w14:paraId="1B8FC11D" w14:textId="77777777" w:rsidR="00E47305" w:rsidRDefault="00E47305">
      <w:pPr>
        <w:tabs>
          <w:tab w:val="right" w:leader="dot" w:pos="10080"/>
        </w:tabs>
        <w:ind w:firstLine="720"/>
      </w:pPr>
      <w:r>
        <w:t>1.</w:t>
      </w:r>
      <w:r w:rsidR="00867260" w:rsidRPr="00867260">
        <w:t xml:space="preserve"> </w:t>
      </w:r>
      <w:r w:rsidR="00867260">
        <w:t xml:space="preserve">    Recruitment and Selection</w:t>
      </w:r>
      <w:r>
        <w:tab/>
        <w:t>4001</w:t>
      </w:r>
    </w:p>
    <w:p w14:paraId="74F030A7" w14:textId="77777777" w:rsidR="00E47305" w:rsidRDefault="00E47305">
      <w:pPr>
        <w:tabs>
          <w:tab w:val="right" w:leader="dot" w:pos="10080"/>
        </w:tabs>
        <w:ind w:firstLine="720"/>
      </w:pPr>
      <w:r>
        <w:t>2.</w:t>
      </w:r>
      <w:r w:rsidR="00867260" w:rsidRPr="00867260">
        <w:t xml:space="preserve"> </w:t>
      </w:r>
      <w:r w:rsidR="00867260">
        <w:t xml:space="preserve">    Equal Opportunity Employment</w:t>
      </w:r>
      <w:r>
        <w:tab/>
        <w:t>4002</w:t>
      </w:r>
    </w:p>
    <w:p w14:paraId="3D875C92" w14:textId="77777777" w:rsidR="00E47305" w:rsidRDefault="00E47305">
      <w:pPr>
        <w:tabs>
          <w:tab w:val="right" w:leader="dot" w:pos="10080"/>
        </w:tabs>
        <w:ind w:firstLine="720"/>
      </w:pPr>
      <w:r>
        <w:t>3.</w:t>
      </w:r>
      <w:r w:rsidR="00867260" w:rsidRPr="00867260">
        <w:t xml:space="preserve"> </w:t>
      </w:r>
      <w:r w:rsidR="00867260">
        <w:t xml:space="preserve">    Anti-discrimination</w:t>
      </w:r>
      <w:r w:rsidR="00EC4AE8">
        <w:t>, Anti-</w:t>
      </w:r>
      <w:proofErr w:type="gramStart"/>
      <w:r w:rsidR="00EC4AE8">
        <w:t>harassment</w:t>
      </w:r>
      <w:proofErr w:type="gramEnd"/>
      <w:r w:rsidR="00EC4AE8">
        <w:t xml:space="preserve"> and Anti-retaliation</w:t>
      </w:r>
      <w:r>
        <w:tab/>
        <w:t>4003</w:t>
      </w:r>
    </w:p>
    <w:p w14:paraId="0CF72815" w14:textId="77777777" w:rsidR="000066BD" w:rsidRDefault="000066BD" w:rsidP="000066BD">
      <w:pPr>
        <w:tabs>
          <w:tab w:val="right" w:leader="dot" w:pos="10080"/>
        </w:tabs>
        <w:ind w:firstLine="720"/>
      </w:pPr>
      <w:r>
        <w:t xml:space="preserve">        Notice of Nondiscrimination</w:t>
      </w:r>
      <w:r>
        <w:tab/>
        <w:t>4003</w:t>
      </w:r>
    </w:p>
    <w:p w14:paraId="00C95558" w14:textId="77777777" w:rsidR="000066BD" w:rsidRDefault="000066BD" w:rsidP="000066BD">
      <w:pPr>
        <w:tabs>
          <w:tab w:val="right" w:leader="dot" w:pos="10080"/>
        </w:tabs>
        <w:ind w:firstLine="720"/>
      </w:pPr>
      <w:r>
        <w:t xml:space="preserve">        Complaint Form</w:t>
      </w:r>
      <w:r>
        <w:tab/>
        <w:t>4003</w:t>
      </w:r>
    </w:p>
    <w:p w14:paraId="46DBCEC9" w14:textId="77777777" w:rsidR="00E47305" w:rsidRDefault="00E47305">
      <w:pPr>
        <w:tabs>
          <w:tab w:val="right" w:leader="dot" w:pos="10080"/>
        </w:tabs>
        <w:ind w:firstLine="720"/>
      </w:pPr>
      <w:r>
        <w:t>4.</w:t>
      </w:r>
      <w:r w:rsidR="00867260" w:rsidRPr="00867260">
        <w:t xml:space="preserve"> </w:t>
      </w:r>
      <w:r w:rsidR="00867260">
        <w:t xml:space="preserve">    Duty Hours of Employees</w:t>
      </w:r>
      <w:r>
        <w:tab/>
        <w:t>4004</w:t>
      </w:r>
    </w:p>
    <w:p w14:paraId="7998C93D" w14:textId="77777777" w:rsidR="00E47305" w:rsidRDefault="00E47305">
      <w:pPr>
        <w:tabs>
          <w:tab w:val="right" w:leader="dot" w:pos="10080"/>
        </w:tabs>
        <w:ind w:firstLine="720"/>
      </w:pPr>
      <w:r>
        <w:t>5.</w:t>
      </w:r>
      <w:r w:rsidR="00867260" w:rsidRPr="00867260">
        <w:t xml:space="preserve"> </w:t>
      </w:r>
      <w:r w:rsidR="00867260">
        <w:t xml:space="preserve">    Absence of Employees</w:t>
      </w:r>
      <w:r>
        <w:tab/>
        <w:t>4005</w:t>
      </w:r>
    </w:p>
    <w:p w14:paraId="756D14C1" w14:textId="77777777" w:rsidR="00E47305" w:rsidRDefault="00E47305">
      <w:pPr>
        <w:tabs>
          <w:tab w:val="right" w:leader="dot" w:pos="10080"/>
        </w:tabs>
        <w:ind w:firstLine="720"/>
      </w:pPr>
      <w:r>
        <w:t>6.</w:t>
      </w:r>
      <w:r w:rsidR="00867260" w:rsidRPr="00867260">
        <w:t xml:space="preserve"> </w:t>
      </w:r>
      <w:r w:rsidR="00867260">
        <w:t xml:space="preserve">    Absence </w:t>
      </w:r>
      <w:r w:rsidR="00AD300B">
        <w:t>F</w:t>
      </w:r>
      <w:r w:rsidR="00867260">
        <w:t>rom Building</w:t>
      </w:r>
      <w:r>
        <w:tab/>
        <w:t>4006</w:t>
      </w:r>
    </w:p>
    <w:p w14:paraId="74C22A05" w14:textId="77777777" w:rsidR="00E47305" w:rsidRDefault="00E47305">
      <w:pPr>
        <w:tabs>
          <w:tab w:val="right" w:leader="dot" w:pos="10080"/>
        </w:tabs>
        <w:ind w:firstLine="720"/>
      </w:pPr>
      <w:r>
        <w:t>7.</w:t>
      </w:r>
      <w:r w:rsidR="00867260" w:rsidRPr="00867260">
        <w:t xml:space="preserve"> </w:t>
      </w:r>
      <w:r w:rsidR="00867260">
        <w:t xml:space="preserve">    Family and Medical Leave Policy</w:t>
      </w:r>
      <w:r>
        <w:tab/>
        <w:t>4007</w:t>
      </w:r>
    </w:p>
    <w:p w14:paraId="57D2F009" w14:textId="77777777" w:rsidR="007C08D9" w:rsidRDefault="007C08D9">
      <w:pPr>
        <w:tabs>
          <w:tab w:val="right" w:leader="dot" w:pos="10080"/>
        </w:tabs>
        <w:ind w:firstLine="720"/>
      </w:pPr>
      <w:r>
        <w:t xml:space="preserve">        Family and Medical Leave Policy documents</w:t>
      </w:r>
      <w:r>
        <w:tab/>
        <w:t>4007A</w:t>
      </w:r>
    </w:p>
    <w:p w14:paraId="524F6A9A" w14:textId="77777777" w:rsidR="00E47305" w:rsidRDefault="00E47305">
      <w:pPr>
        <w:tabs>
          <w:tab w:val="right" w:leader="dot" w:pos="10080"/>
        </w:tabs>
        <w:ind w:left="1440" w:hanging="720"/>
      </w:pPr>
      <w:r>
        <w:t>8.</w:t>
      </w:r>
      <w:r w:rsidR="00867260" w:rsidRPr="00867260">
        <w:t xml:space="preserve"> </w:t>
      </w:r>
      <w:r w:rsidR="00867260">
        <w:t xml:space="preserve">    Adoption Leave</w:t>
      </w:r>
      <w:r>
        <w:tab/>
        <w:t>4008</w:t>
      </w:r>
    </w:p>
    <w:p w14:paraId="4BB96DE9" w14:textId="77777777" w:rsidR="00E47305" w:rsidRDefault="002A7625" w:rsidP="002A7625">
      <w:pPr>
        <w:tabs>
          <w:tab w:val="right" w:leader="dot" w:pos="10080"/>
        </w:tabs>
        <w:ind w:left="1440" w:hanging="720"/>
      </w:pPr>
      <w:r>
        <w:t xml:space="preserve">9.  </w:t>
      </w:r>
      <w:r w:rsidR="00867260" w:rsidRPr="00867260">
        <w:t xml:space="preserve"> </w:t>
      </w:r>
      <w:r w:rsidR="00867260">
        <w:t xml:space="preserve">  Drug and Substance Use and Abuse, with attached Appendix</w:t>
      </w:r>
      <w:r w:rsidR="00E47305">
        <w:tab/>
        <w:t>4009</w:t>
      </w:r>
    </w:p>
    <w:p w14:paraId="23BA66ED" w14:textId="77777777" w:rsidR="001978DA" w:rsidRDefault="00E47305">
      <w:pPr>
        <w:tabs>
          <w:tab w:val="right" w:leader="dot" w:pos="10080"/>
        </w:tabs>
        <w:ind w:firstLine="720"/>
      </w:pPr>
      <w:r>
        <w:t>1</w:t>
      </w:r>
      <w:r w:rsidR="002A7625">
        <w:t>0</w:t>
      </w:r>
      <w:r>
        <w:t>.</w:t>
      </w:r>
      <w:r w:rsidR="00867260" w:rsidRPr="00867260">
        <w:t xml:space="preserve"> </w:t>
      </w:r>
      <w:r w:rsidR="00867260">
        <w:t xml:space="preserve">  </w:t>
      </w:r>
      <w:r w:rsidR="001978DA">
        <w:t>Intellectual Property and Work-for-Hire</w:t>
      </w:r>
      <w:r w:rsidR="001978DA">
        <w:tab/>
        <w:t>4010</w:t>
      </w:r>
    </w:p>
    <w:p w14:paraId="410B5F6D" w14:textId="77777777" w:rsidR="00E47305" w:rsidRDefault="001978DA">
      <w:pPr>
        <w:tabs>
          <w:tab w:val="right" w:leader="dot" w:pos="10080"/>
        </w:tabs>
        <w:ind w:firstLine="720"/>
      </w:pPr>
      <w:r>
        <w:t xml:space="preserve">11.   </w:t>
      </w:r>
      <w:r w:rsidR="00867260">
        <w:t>Bloodborne Pathogen Compliance Plan</w:t>
      </w:r>
      <w:r w:rsidR="00E47305">
        <w:tab/>
        <w:t>4011</w:t>
      </w:r>
    </w:p>
    <w:p w14:paraId="6C589D74" w14:textId="77777777" w:rsidR="00E47305" w:rsidRDefault="00E47305">
      <w:pPr>
        <w:tabs>
          <w:tab w:val="right" w:leader="dot" w:pos="10080"/>
        </w:tabs>
        <w:ind w:left="1440" w:hanging="720"/>
      </w:pPr>
      <w:r>
        <w:t>1</w:t>
      </w:r>
      <w:r w:rsidR="001978DA">
        <w:t>2</w:t>
      </w:r>
      <w:r>
        <w:t>.</w:t>
      </w:r>
      <w:r w:rsidR="00867260">
        <w:t xml:space="preserve">  </w:t>
      </w:r>
      <w:r w:rsidR="00867260" w:rsidRPr="00867260">
        <w:t xml:space="preserve"> </w:t>
      </w:r>
      <w:r w:rsidR="00867260">
        <w:t>Infectious Diseases</w:t>
      </w:r>
      <w:r>
        <w:tab/>
        <w:t>4012</w:t>
      </w:r>
    </w:p>
    <w:p w14:paraId="1E9D6893" w14:textId="77777777" w:rsidR="00E47305" w:rsidRDefault="00E47305">
      <w:pPr>
        <w:tabs>
          <w:tab w:val="right" w:leader="dot" w:pos="10080"/>
        </w:tabs>
        <w:ind w:firstLine="720"/>
      </w:pPr>
      <w:r>
        <w:t>1</w:t>
      </w:r>
      <w:r w:rsidR="001978DA">
        <w:t>3</w:t>
      </w:r>
      <w:r>
        <w:t>.</w:t>
      </w:r>
      <w:r w:rsidR="00867260" w:rsidRPr="00867260">
        <w:t xml:space="preserve"> </w:t>
      </w:r>
      <w:r w:rsidR="00867260">
        <w:t xml:space="preserve">  Personnel Files</w:t>
      </w:r>
      <w:r>
        <w:tab/>
        <w:t>4013</w:t>
      </w:r>
    </w:p>
    <w:p w14:paraId="17C18594" w14:textId="77777777" w:rsidR="00E47305" w:rsidRDefault="00E47305">
      <w:pPr>
        <w:tabs>
          <w:tab w:val="right" w:leader="dot" w:pos="10080"/>
        </w:tabs>
        <w:ind w:firstLine="720"/>
      </w:pPr>
      <w:r>
        <w:t>1</w:t>
      </w:r>
      <w:r w:rsidR="001978DA">
        <w:t>4</w:t>
      </w:r>
      <w:r>
        <w:t>.</w:t>
      </w:r>
      <w:r w:rsidR="00867260">
        <w:t xml:space="preserve">  </w:t>
      </w:r>
      <w:r w:rsidR="00867260" w:rsidRPr="00867260">
        <w:t xml:space="preserve"> </w:t>
      </w:r>
      <w:r w:rsidR="00867260">
        <w:t>Receiving Agents, Salespersons</w:t>
      </w:r>
      <w:r w:rsidR="00AD300B">
        <w:t>,</w:t>
      </w:r>
      <w:r w:rsidR="00867260">
        <w:t xml:space="preserve"> and Other Business Representatives</w:t>
      </w:r>
      <w:r>
        <w:tab/>
        <w:t>4014</w:t>
      </w:r>
    </w:p>
    <w:p w14:paraId="762E3EC0" w14:textId="77777777" w:rsidR="00E47305" w:rsidRDefault="00E47305">
      <w:pPr>
        <w:tabs>
          <w:tab w:val="right" w:leader="dot" w:pos="10080"/>
        </w:tabs>
        <w:ind w:firstLine="720"/>
      </w:pPr>
      <w:r>
        <w:t>1</w:t>
      </w:r>
      <w:r w:rsidR="001978DA">
        <w:t>5</w:t>
      </w:r>
      <w:r>
        <w:t>.</w:t>
      </w:r>
      <w:r w:rsidR="00867260" w:rsidRPr="00867260">
        <w:t xml:space="preserve"> </w:t>
      </w:r>
      <w:r w:rsidR="00867260">
        <w:t xml:space="preserve">  Unauthorized Purchases</w:t>
      </w:r>
      <w:r>
        <w:tab/>
        <w:t>4015</w:t>
      </w:r>
    </w:p>
    <w:p w14:paraId="672A5099" w14:textId="77777777" w:rsidR="00E47305" w:rsidRDefault="00E47305">
      <w:pPr>
        <w:tabs>
          <w:tab w:val="right" w:leader="dot" w:pos="10080"/>
        </w:tabs>
        <w:ind w:firstLine="720"/>
      </w:pPr>
      <w:r>
        <w:t>1</w:t>
      </w:r>
      <w:r w:rsidR="001978DA">
        <w:t>6</w:t>
      </w:r>
      <w:r>
        <w:t>.</w:t>
      </w:r>
      <w:r w:rsidR="00867260" w:rsidRPr="00867260">
        <w:t xml:space="preserve"> </w:t>
      </w:r>
      <w:r w:rsidR="00867260">
        <w:t xml:space="preserve">  Use of School Facilities and Equipment by School Employees</w:t>
      </w:r>
      <w:r>
        <w:tab/>
        <w:t>4016</w:t>
      </w:r>
    </w:p>
    <w:p w14:paraId="5D62D95E" w14:textId="77777777" w:rsidR="00E47305" w:rsidRDefault="00E47305">
      <w:pPr>
        <w:tabs>
          <w:tab w:val="right" w:leader="dot" w:pos="10080"/>
        </w:tabs>
        <w:ind w:firstLine="720"/>
      </w:pPr>
      <w:r>
        <w:t>1</w:t>
      </w:r>
      <w:r w:rsidR="001978DA">
        <w:t>7</w:t>
      </w:r>
      <w:r>
        <w:t>.</w:t>
      </w:r>
      <w:r w:rsidR="00867260" w:rsidRPr="00867260">
        <w:t xml:space="preserve"> </w:t>
      </w:r>
      <w:r w:rsidR="00867260">
        <w:t xml:space="preserve">  Activity Passes</w:t>
      </w:r>
      <w:r>
        <w:tab/>
        <w:t>4017</w:t>
      </w:r>
    </w:p>
    <w:p w14:paraId="3439D88B" w14:textId="77777777" w:rsidR="00E47305" w:rsidRDefault="00867260">
      <w:pPr>
        <w:tabs>
          <w:tab w:val="right" w:leader="dot" w:pos="10080"/>
        </w:tabs>
      </w:pPr>
      <w:r>
        <w:t xml:space="preserve">            1</w:t>
      </w:r>
      <w:r w:rsidR="001978DA">
        <w:t>8</w:t>
      </w:r>
      <w:r>
        <w:t>.</w:t>
      </w:r>
      <w:r w:rsidRPr="00867260">
        <w:t xml:space="preserve"> </w:t>
      </w:r>
      <w:r>
        <w:t xml:space="preserve">  Community Relations – Political Activity</w:t>
      </w:r>
      <w:r>
        <w:tab/>
      </w:r>
      <w:r w:rsidR="00E47305">
        <w:t>4018</w:t>
      </w:r>
    </w:p>
    <w:p w14:paraId="2A352DD4" w14:textId="77777777" w:rsidR="00E47305" w:rsidRDefault="00867260">
      <w:pPr>
        <w:tabs>
          <w:tab w:val="right" w:leader="dot" w:pos="10080"/>
        </w:tabs>
        <w:ind w:left="1440" w:hanging="1440"/>
      </w:pPr>
      <w:r>
        <w:t xml:space="preserve">            </w:t>
      </w:r>
      <w:r w:rsidR="00793DEA">
        <w:t>1</w:t>
      </w:r>
      <w:r w:rsidR="001978DA">
        <w:t>9</w:t>
      </w:r>
      <w:r>
        <w:t>.</w:t>
      </w:r>
      <w:r w:rsidRPr="00867260">
        <w:t xml:space="preserve"> </w:t>
      </w:r>
      <w:r>
        <w:t xml:space="preserve">  Fair Labor Standards Act (</w:t>
      </w:r>
      <w:r w:rsidR="00D5119C">
        <w:t>M</w:t>
      </w:r>
      <w:r>
        <w:t xml:space="preserve">inimum </w:t>
      </w:r>
      <w:r w:rsidR="00D5119C">
        <w:t>W</w:t>
      </w:r>
      <w:r>
        <w:t xml:space="preserve">age and </w:t>
      </w:r>
      <w:r w:rsidR="00D5119C">
        <w:t>O</w:t>
      </w:r>
      <w:r>
        <w:t>vertime)</w:t>
      </w:r>
      <w:r w:rsidR="00E47305">
        <w:tab/>
        <w:t>4019</w:t>
      </w:r>
    </w:p>
    <w:p w14:paraId="552BF5FB" w14:textId="77777777" w:rsidR="00F23534" w:rsidRDefault="00F23534">
      <w:pPr>
        <w:tabs>
          <w:tab w:val="right" w:leader="dot" w:pos="10080"/>
        </w:tabs>
        <w:ind w:left="1440" w:hanging="1440"/>
      </w:pPr>
      <w:r>
        <w:t xml:space="preserve">            </w:t>
      </w:r>
      <w:r w:rsidR="001978DA">
        <w:t>20</w:t>
      </w:r>
      <w:r>
        <w:t>.   Shredding Consumer Reports</w:t>
      </w:r>
      <w:r>
        <w:tab/>
        <w:t>4020</w:t>
      </w:r>
    </w:p>
    <w:p w14:paraId="12888177" w14:textId="77777777" w:rsidR="0035689B" w:rsidRDefault="0035689B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1</w:t>
      </w:r>
      <w:r>
        <w:t>.   Social Security Numbers</w:t>
      </w:r>
      <w:r>
        <w:tab/>
        <w:t>4021</w:t>
      </w:r>
    </w:p>
    <w:p w14:paraId="19DB7F8F" w14:textId="77777777" w:rsidR="008E64DA" w:rsidRDefault="008E64DA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2</w:t>
      </w:r>
      <w:r>
        <w:t>.   Military and Family Military Leave</w:t>
      </w:r>
      <w:r>
        <w:tab/>
        <w:t>4022</w:t>
      </w:r>
    </w:p>
    <w:p w14:paraId="14B955D0" w14:textId="77777777" w:rsidR="00C337D8" w:rsidRDefault="00C337D8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3</w:t>
      </w:r>
      <w:r>
        <w:t>.   Notification of Arrest, Criminal Charges</w:t>
      </w:r>
      <w:r w:rsidR="00AD300B">
        <w:t xml:space="preserve">, and Certificate, License </w:t>
      </w:r>
      <w:r>
        <w:t>or Child Abuse Complaints</w:t>
      </w:r>
      <w:r>
        <w:tab/>
        <w:t xml:space="preserve">4023 </w:t>
      </w:r>
    </w:p>
    <w:p w14:paraId="251DBD45" w14:textId="77777777" w:rsidR="00D0565B" w:rsidRDefault="00D0565B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4</w:t>
      </w:r>
      <w:r>
        <w:t>.   Wage and Deduction Information</w:t>
      </w:r>
      <w:r>
        <w:tab/>
        <w:t>4024</w:t>
      </w:r>
    </w:p>
    <w:p w14:paraId="00F2B618" w14:textId="77777777" w:rsidR="00613A02" w:rsidRDefault="00613A02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5</w:t>
      </w:r>
      <w:r>
        <w:t>.   Professional Boundaries Between Employees and Students</w:t>
      </w:r>
      <w:r>
        <w:tab/>
        <w:t>4025</w:t>
      </w:r>
    </w:p>
    <w:p w14:paraId="7A4068C5" w14:textId="77777777" w:rsidR="00384060" w:rsidRDefault="00384060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6</w:t>
      </w:r>
      <w:r>
        <w:t>.   Prohibition on Aiding and Abetting Sexual Abuse</w:t>
      </w:r>
      <w:r>
        <w:tab/>
        <w:t>4026</w:t>
      </w:r>
    </w:p>
    <w:p w14:paraId="1400344C" w14:textId="77777777" w:rsidR="009B5BA1" w:rsidRDefault="009B5BA1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7</w:t>
      </w:r>
      <w:r>
        <w:t xml:space="preserve">.   Workplace Privacy </w:t>
      </w:r>
      <w:r w:rsidR="00D63EEA">
        <w:t>Policy</w:t>
      </w:r>
      <w:r>
        <w:tab/>
        <w:t>402</w:t>
      </w:r>
      <w:r w:rsidR="00384060">
        <w:t>7</w:t>
      </w:r>
    </w:p>
    <w:p w14:paraId="66E307D2" w14:textId="77777777" w:rsidR="00B26E0E" w:rsidRDefault="00B26E0E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8</w:t>
      </w:r>
      <w:r>
        <w:t>.   Employee Fundraising</w:t>
      </w:r>
      <w:r>
        <w:tab/>
        <w:t>4028</w:t>
      </w:r>
    </w:p>
    <w:p w14:paraId="2EAFF6AE" w14:textId="77777777" w:rsidR="00FA61BB" w:rsidRDefault="00FA61BB">
      <w:pPr>
        <w:tabs>
          <w:tab w:val="right" w:leader="dot" w:pos="10080"/>
        </w:tabs>
        <w:ind w:left="1440" w:hanging="1440"/>
      </w:pPr>
      <w:r>
        <w:t xml:space="preserve">            2</w:t>
      </w:r>
      <w:r w:rsidR="001978DA">
        <w:t>9</w:t>
      </w:r>
      <w:r>
        <w:t>.   Leave for Court</w:t>
      </w:r>
      <w:r>
        <w:tab/>
        <w:t>4029</w:t>
      </w:r>
    </w:p>
    <w:p w14:paraId="2F974090" w14:textId="77777777" w:rsidR="00FA61BB" w:rsidRDefault="00FA61BB">
      <w:pPr>
        <w:tabs>
          <w:tab w:val="right" w:leader="dot" w:pos="10080"/>
        </w:tabs>
        <w:ind w:left="1440" w:hanging="1440"/>
      </w:pPr>
      <w:r>
        <w:t xml:space="preserve">            </w:t>
      </w:r>
      <w:r w:rsidR="001978DA">
        <w:t>30</w:t>
      </w:r>
      <w:r>
        <w:t>.   Wage Information</w:t>
      </w:r>
      <w:r>
        <w:tab/>
        <w:t>4030</w:t>
      </w:r>
    </w:p>
    <w:p w14:paraId="58949580" w14:textId="77777777" w:rsidR="00126AFF" w:rsidRDefault="00126AFF">
      <w:pPr>
        <w:tabs>
          <w:tab w:val="right" w:leader="dot" w:pos="10080"/>
        </w:tabs>
        <w:ind w:left="1440" w:hanging="1440"/>
      </w:pPr>
      <w:r>
        <w:t xml:space="preserve">            31.   Injury Leave</w:t>
      </w:r>
      <w:r>
        <w:tab/>
        <w:t>4031</w:t>
      </w:r>
    </w:p>
    <w:p w14:paraId="57382A63" w14:textId="77777777" w:rsidR="00E47305" w:rsidRDefault="00867260" w:rsidP="00EF201F">
      <w:pPr>
        <w:tabs>
          <w:tab w:val="right" w:leader="dot" w:pos="10080"/>
        </w:tabs>
        <w:ind w:left="1440" w:hanging="1440"/>
      </w:pPr>
      <w:r>
        <w:t xml:space="preserve">            </w:t>
      </w:r>
    </w:p>
    <w:p w14:paraId="20BEFE78" w14:textId="77777777" w:rsidR="00E47305" w:rsidRDefault="00E4730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>B.</w:t>
      </w:r>
      <w:r>
        <w:tab/>
        <w:t>Certificated Employees</w:t>
      </w:r>
    </w:p>
    <w:p w14:paraId="5A3507A7" w14:textId="77777777" w:rsidR="00E47305" w:rsidRDefault="00E47305">
      <w:pPr>
        <w:tabs>
          <w:tab w:val="right" w:leader="dot" w:pos="10080"/>
        </w:tabs>
        <w:ind w:firstLine="720"/>
      </w:pPr>
      <w:r>
        <w:t>1.</w:t>
      </w:r>
      <w:r w:rsidR="00867260">
        <w:t xml:space="preserve">    Qualifications for Appointment as Teacher</w:t>
      </w:r>
      <w:r>
        <w:tab/>
        <w:t>4100</w:t>
      </w:r>
    </w:p>
    <w:p w14:paraId="3F736523" w14:textId="77777777" w:rsidR="00E47305" w:rsidRDefault="00E47305">
      <w:pPr>
        <w:tabs>
          <w:tab w:val="right" w:leader="dot" w:pos="10080"/>
        </w:tabs>
        <w:ind w:firstLine="720"/>
      </w:pPr>
      <w:r>
        <w:t>2.</w:t>
      </w:r>
      <w:r w:rsidR="00867260" w:rsidRPr="00867260">
        <w:t xml:space="preserve"> </w:t>
      </w:r>
      <w:r w:rsidR="00867260">
        <w:t xml:space="preserve">   Qualifications for Appointment to Administrative </w:t>
      </w:r>
      <w:r w:rsidR="00D5119C">
        <w:t>and Supervisory P</w:t>
      </w:r>
      <w:r w:rsidR="00867260">
        <w:t>ositio</w:t>
      </w:r>
      <w:r w:rsidR="00D5119C">
        <w:t>ns</w:t>
      </w:r>
      <w:r>
        <w:tab/>
        <w:t>4101</w:t>
      </w:r>
    </w:p>
    <w:p w14:paraId="48FBD6E4" w14:textId="77777777" w:rsidR="00E47305" w:rsidRDefault="00E47305">
      <w:pPr>
        <w:tabs>
          <w:tab w:val="right" w:leader="dot" w:pos="10080"/>
        </w:tabs>
        <w:ind w:firstLine="720"/>
      </w:pPr>
      <w:r>
        <w:t>3.</w:t>
      </w:r>
      <w:r w:rsidR="00867260" w:rsidRPr="00867260">
        <w:t xml:space="preserve"> </w:t>
      </w:r>
      <w:r w:rsidR="00867260">
        <w:t xml:space="preserve">   Contract</w:t>
      </w:r>
      <w:r>
        <w:tab/>
        <w:t>4110</w:t>
      </w:r>
    </w:p>
    <w:p w14:paraId="006FC73E" w14:textId="77777777" w:rsidR="00E47305" w:rsidRDefault="00E47305">
      <w:pPr>
        <w:tabs>
          <w:tab w:val="right" w:leader="dot" w:pos="10080"/>
        </w:tabs>
        <w:ind w:firstLine="720"/>
      </w:pPr>
      <w:r>
        <w:t>4.</w:t>
      </w:r>
      <w:r w:rsidR="00867260" w:rsidRPr="00867260">
        <w:t xml:space="preserve"> </w:t>
      </w:r>
      <w:r w:rsidR="00867260">
        <w:t xml:space="preserve">   Certification</w:t>
      </w:r>
      <w:r>
        <w:tab/>
        <w:t>4111</w:t>
      </w:r>
    </w:p>
    <w:p w14:paraId="5B3B43E7" w14:textId="77777777" w:rsidR="00E47305" w:rsidRDefault="00E47305">
      <w:pPr>
        <w:tabs>
          <w:tab w:val="right" w:leader="dot" w:pos="10080"/>
        </w:tabs>
        <w:ind w:firstLine="720"/>
      </w:pPr>
      <w:r>
        <w:t>5.</w:t>
      </w:r>
      <w:r w:rsidR="00867260" w:rsidRPr="00867260">
        <w:t xml:space="preserve"> </w:t>
      </w:r>
      <w:r w:rsidR="00867260">
        <w:t xml:space="preserve">   Probationary Certified Employees</w:t>
      </w:r>
      <w:r>
        <w:tab/>
        <w:t>4120</w:t>
      </w:r>
    </w:p>
    <w:p w14:paraId="0BA8DF78" w14:textId="77777777" w:rsidR="00E47305" w:rsidRDefault="00E47305">
      <w:pPr>
        <w:tabs>
          <w:tab w:val="right" w:leader="dot" w:pos="10080"/>
        </w:tabs>
        <w:ind w:firstLine="720"/>
      </w:pPr>
      <w:r>
        <w:lastRenderedPageBreak/>
        <w:t>6.</w:t>
      </w:r>
      <w:r w:rsidR="00867260" w:rsidRPr="00867260">
        <w:t xml:space="preserve"> </w:t>
      </w:r>
      <w:r w:rsidR="00867260">
        <w:t xml:space="preserve">   Permanent Certified Employees</w:t>
      </w:r>
      <w:r>
        <w:tab/>
        <w:t>4121</w:t>
      </w:r>
    </w:p>
    <w:p w14:paraId="6891C8C5" w14:textId="77777777" w:rsidR="00E47305" w:rsidRDefault="00E47305">
      <w:pPr>
        <w:tabs>
          <w:tab w:val="right" w:leader="dot" w:pos="10080"/>
        </w:tabs>
        <w:ind w:firstLine="720"/>
      </w:pPr>
      <w:r>
        <w:t>7.</w:t>
      </w:r>
      <w:r w:rsidR="00867260" w:rsidRPr="00867260">
        <w:t xml:space="preserve"> </w:t>
      </w:r>
      <w:r w:rsidR="00867260">
        <w:t xml:space="preserve">   Assignment of Duties</w:t>
      </w:r>
      <w:r>
        <w:tab/>
        <w:t>4130</w:t>
      </w:r>
    </w:p>
    <w:p w14:paraId="3BD02707" w14:textId="77777777" w:rsidR="00E47305" w:rsidRDefault="00E47305">
      <w:pPr>
        <w:tabs>
          <w:tab w:val="right" w:leader="dot" w:pos="10080"/>
        </w:tabs>
        <w:ind w:firstLine="720"/>
      </w:pPr>
      <w:r>
        <w:t>8.</w:t>
      </w:r>
      <w:r w:rsidR="00867260" w:rsidRPr="00867260">
        <w:t xml:space="preserve"> </w:t>
      </w:r>
      <w:r w:rsidR="00867260">
        <w:t xml:space="preserve">   Agents/Tutors</w:t>
      </w:r>
      <w:r>
        <w:tab/>
        <w:t>4131</w:t>
      </w:r>
    </w:p>
    <w:p w14:paraId="3B75FBE1" w14:textId="77777777" w:rsidR="00E47305" w:rsidRDefault="00E47305">
      <w:pPr>
        <w:tabs>
          <w:tab w:val="right" w:leader="dot" w:pos="10080"/>
        </w:tabs>
        <w:ind w:firstLine="720"/>
      </w:pPr>
      <w:r>
        <w:t>9.</w:t>
      </w:r>
      <w:r w:rsidR="00867260" w:rsidRPr="00867260">
        <w:t xml:space="preserve"> </w:t>
      </w:r>
      <w:r w:rsidR="00867260">
        <w:t xml:space="preserve">   Student Teachers and Pre-Student Teachers</w:t>
      </w:r>
      <w:r>
        <w:tab/>
        <w:t>4132</w:t>
      </w:r>
    </w:p>
    <w:p w14:paraId="384CB364" w14:textId="77777777" w:rsidR="00E47305" w:rsidRDefault="00E47305">
      <w:pPr>
        <w:tabs>
          <w:tab w:val="right" w:leader="dot" w:pos="10080"/>
        </w:tabs>
        <w:ind w:firstLine="720"/>
      </w:pPr>
      <w:r>
        <w:t>10.</w:t>
      </w:r>
      <w:r w:rsidR="00867260" w:rsidRPr="00867260">
        <w:t xml:space="preserve"> </w:t>
      </w:r>
      <w:r w:rsidR="00867260">
        <w:t xml:space="preserve"> Substitute Teachers</w:t>
      </w:r>
      <w:r>
        <w:tab/>
        <w:t>4133</w:t>
      </w:r>
    </w:p>
    <w:p w14:paraId="718AD632" w14:textId="77777777" w:rsidR="00E47305" w:rsidRDefault="00E47305">
      <w:pPr>
        <w:tabs>
          <w:tab w:val="right" w:leader="dot" w:pos="10080"/>
        </w:tabs>
        <w:ind w:firstLine="720"/>
      </w:pPr>
      <w:r>
        <w:t>11.</w:t>
      </w:r>
      <w:r w:rsidR="00867260" w:rsidRPr="00867260">
        <w:t xml:space="preserve"> </w:t>
      </w:r>
      <w:r w:rsidR="00867260">
        <w:t xml:space="preserve"> Professional Growth </w:t>
      </w:r>
      <w:r>
        <w:tab/>
        <w:t>4140</w:t>
      </w:r>
    </w:p>
    <w:p w14:paraId="76483851" w14:textId="77777777" w:rsidR="00E47305" w:rsidRDefault="00E47305">
      <w:pPr>
        <w:tabs>
          <w:tab w:val="right" w:leader="dot" w:pos="10080"/>
        </w:tabs>
        <w:ind w:firstLine="720"/>
      </w:pPr>
      <w:r>
        <w:t>12.</w:t>
      </w:r>
      <w:r w:rsidR="00867260" w:rsidRPr="00867260">
        <w:t xml:space="preserve"> </w:t>
      </w:r>
      <w:r w:rsidR="00867260">
        <w:t xml:space="preserve"> Teacher Training</w:t>
      </w:r>
      <w:r>
        <w:tab/>
        <w:t>4141</w:t>
      </w:r>
    </w:p>
    <w:p w14:paraId="4BA57AE1" w14:textId="77777777" w:rsidR="00E47305" w:rsidRDefault="00E47305">
      <w:pPr>
        <w:tabs>
          <w:tab w:val="right" w:leader="dot" w:pos="10080"/>
        </w:tabs>
        <w:ind w:firstLine="720"/>
      </w:pPr>
      <w:r>
        <w:t>13.</w:t>
      </w:r>
      <w:r w:rsidR="00867260">
        <w:t xml:space="preserve">  Evaluation</w:t>
      </w:r>
      <w:r w:rsidR="00AD300B">
        <w:t xml:space="preserve"> of Teachers</w:t>
      </w:r>
      <w:r>
        <w:tab/>
        <w:t>4150</w:t>
      </w:r>
    </w:p>
    <w:p w14:paraId="2667E288" w14:textId="77777777" w:rsidR="00E47305" w:rsidRDefault="00FF69B8">
      <w:pPr>
        <w:tabs>
          <w:tab w:val="right" w:leader="dot" w:pos="10080"/>
        </w:tabs>
        <w:ind w:firstLine="720"/>
      </w:pPr>
      <w:r>
        <w:t xml:space="preserve">14.  </w:t>
      </w:r>
      <w:r w:rsidR="00867260">
        <w:t xml:space="preserve">Reduction in Force Policy for Certificated </w:t>
      </w:r>
      <w:smartTag w:uri="urn:schemas-microsoft-com:office:smarttags" w:element="PersonName">
        <w:r w:rsidR="00867260">
          <w:t>Staff</w:t>
        </w:r>
      </w:smartTag>
      <w:r w:rsidR="00E47305">
        <w:tab/>
        <w:t>4160</w:t>
      </w:r>
    </w:p>
    <w:p w14:paraId="7A6A383F" w14:textId="77777777" w:rsidR="00E47305" w:rsidRDefault="00E47305">
      <w:pPr>
        <w:tabs>
          <w:tab w:val="right" w:leader="dot" w:pos="10080"/>
        </w:tabs>
        <w:ind w:firstLine="720"/>
      </w:pPr>
      <w:r>
        <w:t>1</w:t>
      </w:r>
      <w:r w:rsidR="00D5119C">
        <w:t>5</w:t>
      </w:r>
      <w:r>
        <w:t>.</w:t>
      </w:r>
      <w:r w:rsidR="00867260" w:rsidRPr="00867260">
        <w:t xml:space="preserve"> </w:t>
      </w:r>
      <w:r w:rsidR="00867260">
        <w:t xml:space="preserve"> Leave of Absence</w:t>
      </w:r>
      <w:r>
        <w:tab/>
        <w:t>4170</w:t>
      </w:r>
    </w:p>
    <w:p w14:paraId="57FCB59B" w14:textId="77777777" w:rsidR="00856E3B" w:rsidRDefault="00856E3B">
      <w:pPr>
        <w:tabs>
          <w:tab w:val="right" w:leader="dot" w:pos="10080"/>
        </w:tabs>
        <w:ind w:firstLine="720"/>
      </w:pPr>
      <w:r>
        <w:t>16.  Resignation of Certificated Employees</w:t>
      </w:r>
      <w:r>
        <w:tab/>
        <w:t>4171</w:t>
      </w:r>
    </w:p>
    <w:p w14:paraId="14CFEABB" w14:textId="77777777" w:rsidR="00E47305" w:rsidRDefault="00E47305">
      <w:pPr>
        <w:tabs>
          <w:tab w:val="right" w:leader="dot" w:pos="10080"/>
        </w:tabs>
        <w:ind w:firstLine="720"/>
      </w:pPr>
      <w:r>
        <w:t>1</w:t>
      </w:r>
      <w:r w:rsidR="00856E3B">
        <w:t>7</w:t>
      </w:r>
      <w:r>
        <w:t>.</w:t>
      </w:r>
      <w:r w:rsidR="00867260" w:rsidRPr="00867260">
        <w:t xml:space="preserve"> </w:t>
      </w:r>
      <w:r w:rsidR="00867260">
        <w:t xml:space="preserve"> Dual Sponsorship of Activities</w:t>
      </w:r>
      <w:r>
        <w:tab/>
        <w:t>4180</w:t>
      </w:r>
    </w:p>
    <w:p w14:paraId="076CBF3C" w14:textId="77777777" w:rsidR="00C10FE0" w:rsidRDefault="00C10FE0">
      <w:pPr>
        <w:tabs>
          <w:tab w:val="right" w:leader="dot" w:pos="10080"/>
        </w:tabs>
        <w:ind w:firstLine="720"/>
      </w:pPr>
      <w:r>
        <w:t>1</w:t>
      </w:r>
      <w:r w:rsidR="00856E3B">
        <w:t>8</w:t>
      </w:r>
      <w:r>
        <w:t xml:space="preserve">.  </w:t>
      </w:r>
      <w:r w:rsidRPr="00C10FE0">
        <w:rPr>
          <w:szCs w:val="24"/>
        </w:rPr>
        <w:t>Standards of Ethical and Professional Performance – Certificated Staff</w:t>
      </w:r>
      <w:r>
        <w:rPr>
          <w:szCs w:val="24"/>
        </w:rPr>
        <w:tab/>
        <w:t>4190</w:t>
      </w:r>
    </w:p>
    <w:p w14:paraId="71F11638" w14:textId="77777777" w:rsidR="00B1308C" w:rsidRDefault="00B1308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8EE4FBD" w14:textId="77777777" w:rsidR="00E47305" w:rsidRDefault="00E4730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>C.</w:t>
      </w:r>
      <w:r>
        <w:tab/>
        <w:t>Non-Certificated Employees</w:t>
      </w:r>
    </w:p>
    <w:p w14:paraId="7975E6FD" w14:textId="77777777" w:rsidR="00E47305" w:rsidRDefault="00E47305">
      <w:pPr>
        <w:tabs>
          <w:tab w:val="right" w:leader="dot" w:pos="10080"/>
        </w:tabs>
        <w:ind w:firstLine="720"/>
      </w:pPr>
      <w:r>
        <w:t>1.</w:t>
      </w:r>
      <w:r w:rsidR="00867260" w:rsidRPr="00867260">
        <w:t xml:space="preserve"> </w:t>
      </w:r>
      <w:r w:rsidR="00867260">
        <w:t xml:space="preserve"> Qualifications of Non-Certificated Employees</w:t>
      </w:r>
      <w:r>
        <w:tab/>
        <w:t>4200</w:t>
      </w:r>
    </w:p>
    <w:p w14:paraId="3B2B763D" w14:textId="77777777" w:rsidR="00E47305" w:rsidRDefault="00E47305">
      <w:pPr>
        <w:tabs>
          <w:tab w:val="right" w:leader="dot" w:pos="10080"/>
        </w:tabs>
        <w:ind w:firstLine="720"/>
      </w:pPr>
      <w:r>
        <w:t>2.</w:t>
      </w:r>
      <w:r w:rsidR="00867260" w:rsidRPr="00867260">
        <w:t xml:space="preserve"> </w:t>
      </w:r>
      <w:r w:rsidR="00867260">
        <w:t xml:space="preserve"> "At Will" Employees</w:t>
      </w:r>
      <w:r>
        <w:tab/>
        <w:t>4201</w:t>
      </w:r>
    </w:p>
    <w:p w14:paraId="0D63E598" w14:textId="77777777" w:rsidR="00E47305" w:rsidRDefault="00E47305">
      <w:pPr>
        <w:tabs>
          <w:tab w:val="right" w:leader="dot" w:pos="10080"/>
        </w:tabs>
        <w:ind w:firstLine="720"/>
      </w:pPr>
      <w:r>
        <w:t>3.</w:t>
      </w:r>
      <w:r w:rsidR="00867260" w:rsidRPr="00867260">
        <w:t xml:space="preserve"> </w:t>
      </w:r>
      <w:r w:rsidR="00867260">
        <w:t xml:space="preserve"> Hiring/Dismissal</w:t>
      </w:r>
      <w:r>
        <w:tab/>
        <w:t>4210</w:t>
      </w:r>
    </w:p>
    <w:p w14:paraId="4C6BAD1E" w14:textId="77777777" w:rsidR="00E47305" w:rsidRDefault="00E47305">
      <w:pPr>
        <w:tabs>
          <w:tab w:val="right" w:leader="dot" w:pos="10080"/>
        </w:tabs>
        <w:ind w:firstLine="720"/>
      </w:pPr>
      <w:r>
        <w:t>4.</w:t>
      </w:r>
      <w:r w:rsidR="00A6713D" w:rsidRPr="00A6713D">
        <w:t xml:space="preserve"> </w:t>
      </w:r>
      <w:r w:rsidR="00A6713D">
        <w:t xml:space="preserve"> Contract</w:t>
      </w:r>
      <w:r>
        <w:tab/>
        <w:t>4220</w:t>
      </w:r>
    </w:p>
    <w:p w14:paraId="59DD3AE1" w14:textId="77777777" w:rsidR="003C14F5" w:rsidRDefault="003C14F5">
      <w:pPr>
        <w:tabs>
          <w:tab w:val="right" w:leader="dot" w:pos="10080"/>
        </w:tabs>
        <w:ind w:firstLine="720"/>
      </w:pPr>
      <w:r>
        <w:t xml:space="preserve">     Classified Employee’s Employment Agreement</w:t>
      </w:r>
      <w:r>
        <w:tab/>
        <w:t>Regulation 4220A</w:t>
      </w:r>
    </w:p>
    <w:p w14:paraId="1728A18F" w14:textId="77777777" w:rsidR="00E47305" w:rsidRDefault="00E47305">
      <w:pPr>
        <w:tabs>
          <w:tab w:val="right" w:leader="dot" w:pos="10080"/>
        </w:tabs>
        <w:ind w:firstLine="720"/>
      </w:pPr>
      <w:r>
        <w:t>5.</w:t>
      </w:r>
      <w:r w:rsidR="00A6713D" w:rsidRPr="00A6713D">
        <w:t xml:space="preserve"> </w:t>
      </w:r>
      <w:r w:rsidR="00A6713D">
        <w:t xml:space="preserve"> Assignment and Transfer</w:t>
      </w:r>
      <w:r>
        <w:tab/>
        <w:t>4230</w:t>
      </w:r>
    </w:p>
    <w:p w14:paraId="0CCA99EF" w14:textId="77777777" w:rsidR="00E47305" w:rsidRDefault="00E47305">
      <w:pPr>
        <w:tabs>
          <w:tab w:val="right" w:leader="dot" w:pos="10080"/>
        </w:tabs>
        <w:ind w:firstLine="720"/>
      </w:pPr>
      <w:r>
        <w:t>6.</w:t>
      </w:r>
      <w:r w:rsidR="00A6713D" w:rsidRPr="00A6713D">
        <w:t xml:space="preserve"> </w:t>
      </w:r>
      <w:r w:rsidR="00A6713D">
        <w:t xml:space="preserve"> Complaint Procedure</w:t>
      </w:r>
      <w:r>
        <w:tab/>
        <w:t>4240</w:t>
      </w:r>
    </w:p>
    <w:p w14:paraId="53801507" w14:textId="77777777" w:rsidR="0098200B" w:rsidRDefault="0098200B" w:rsidP="0098200B">
      <w:pPr>
        <w:tabs>
          <w:tab w:val="left" w:pos="-360"/>
          <w:tab w:val="left" w:pos="0"/>
          <w:tab w:val="left" w:pos="720"/>
          <w:tab w:val="left" w:pos="1080"/>
          <w:tab w:val="right" w:leader="dot" w:pos="10080"/>
        </w:tabs>
        <w:ind w:left="1440" w:hanging="720"/>
      </w:pPr>
      <w:r>
        <w:tab/>
        <w:t>Complaint Form</w:t>
      </w:r>
    </w:p>
    <w:p w14:paraId="73B39803" w14:textId="77777777" w:rsidR="00E47305" w:rsidRDefault="00E47305" w:rsidP="00E47305">
      <w:pPr>
        <w:tabs>
          <w:tab w:val="left" w:pos="-360"/>
          <w:tab w:val="left" w:pos="0"/>
          <w:tab w:val="left" w:pos="720"/>
          <w:tab w:val="left" w:pos="1440"/>
          <w:tab w:val="right" w:leader="dot" w:pos="10080"/>
        </w:tabs>
        <w:ind w:left="1440" w:hanging="720"/>
      </w:pPr>
      <w:r>
        <w:t>7.</w:t>
      </w:r>
      <w:r w:rsidR="00A6713D">
        <w:t xml:space="preserve">  </w:t>
      </w:r>
      <w:r>
        <w:t>Bus Drivers</w:t>
      </w:r>
      <w:r>
        <w:tab/>
        <w:t>4250</w:t>
      </w:r>
    </w:p>
    <w:p w14:paraId="4BDBAF90" w14:textId="77777777" w:rsidR="00C10FE0" w:rsidRDefault="00C10FE0" w:rsidP="00E47305">
      <w:pPr>
        <w:tabs>
          <w:tab w:val="left" w:pos="-360"/>
          <w:tab w:val="left" w:pos="0"/>
          <w:tab w:val="left" w:pos="720"/>
          <w:tab w:val="left" w:pos="1440"/>
          <w:tab w:val="right" w:leader="dot" w:pos="10080"/>
        </w:tabs>
        <w:ind w:left="1440" w:hanging="720"/>
        <w:rPr>
          <w:szCs w:val="24"/>
        </w:rPr>
      </w:pPr>
      <w:r>
        <w:t xml:space="preserve">8.  </w:t>
      </w:r>
      <w:r w:rsidRPr="00C10FE0">
        <w:rPr>
          <w:szCs w:val="24"/>
        </w:rPr>
        <w:t>Standards of Performance</w:t>
      </w:r>
      <w:r w:rsidR="001C666C">
        <w:rPr>
          <w:szCs w:val="24"/>
        </w:rPr>
        <w:t xml:space="preserve"> for</w:t>
      </w:r>
      <w:r w:rsidRPr="00C10FE0">
        <w:rPr>
          <w:szCs w:val="24"/>
        </w:rPr>
        <w:t xml:space="preserve"> </w:t>
      </w:r>
      <w:r>
        <w:rPr>
          <w:szCs w:val="24"/>
        </w:rPr>
        <w:t>Non-</w:t>
      </w:r>
      <w:r w:rsidRPr="00C10FE0">
        <w:rPr>
          <w:szCs w:val="24"/>
        </w:rPr>
        <w:t>Certi</w:t>
      </w:r>
      <w:r w:rsidR="002A7625">
        <w:rPr>
          <w:szCs w:val="24"/>
        </w:rPr>
        <w:t>fied</w:t>
      </w:r>
      <w:r w:rsidRPr="00C10FE0">
        <w:rPr>
          <w:szCs w:val="24"/>
        </w:rPr>
        <w:t xml:space="preserve"> </w:t>
      </w:r>
      <w:r w:rsidR="00141773">
        <w:rPr>
          <w:szCs w:val="24"/>
        </w:rPr>
        <w:t>Employees</w:t>
      </w:r>
      <w:r>
        <w:rPr>
          <w:szCs w:val="24"/>
        </w:rPr>
        <w:tab/>
        <w:t>4260</w:t>
      </w:r>
    </w:p>
    <w:p w14:paraId="45EB068C" w14:textId="77777777" w:rsidR="00221304" w:rsidRDefault="00EA22E2" w:rsidP="00E47305">
      <w:pPr>
        <w:tabs>
          <w:tab w:val="left" w:pos="-360"/>
          <w:tab w:val="left" w:pos="0"/>
          <w:tab w:val="left" w:pos="720"/>
          <w:tab w:val="left" w:pos="1440"/>
          <w:tab w:val="right" w:leader="dot" w:pos="10080"/>
        </w:tabs>
        <w:ind w:left="1440" w:hanging="720"/>
        <w:rPr>
          <w:szCs w:val="24"/>
        </w:rPr>
      </w:pPr>
      <w:r>
        <w:rPr>
          <w:szCs w:val="24"/>
        </w:rPr>
        <w:t xml:space="preserve">     Form for </w:t>
      </w:r>
      <w:r w:rsidR="00221304">
        <w:rPr>
          <w:szCs w:val="24"/>
        </w:rPr>
        <w:t>Classified Employee Notice of Performance Concerns</w:t>
      </w:r>
    </w:p>
    <w:p w14:paraId="6466FD87" w14:textId="77777777" w:rsidR="004B73E2" w:rsidRDefault="004B73E2" w:rsidP="004B73E2">
      <w:pPr>
        <w:tabs>
          <w:tab w:val="left" w:pos="-360"/>
          <w:tab w:val="left" w:pos="0"/>
          <w:tab w:val="left" w:pos="720"/>
          <w:tab w:val="left" w:pos="1440"/>
          <w:tab w:val="right" w:leader="dot" w:pos="10080"/>
        </w:tabs>
        <w:ind w:left="1440" w:hanging="720"/>
        <w:rPr>
          <w:szCs w:val="24"/>
        </w:rPr>
      </w:pPr>
      <w:r>
        <w:t xml:space="preserve">9.  </w:t>
      </w:r>
      <w:r w:rsidRPr="00C10FE0">
        <w:rPr>
          <w:szCs w:val="24"/>
        </w:rPr>
        <w:t>Sta</w:t>
      </w:r>
      <w:r>
        <w:rPr>
          <w:szCs w:val="24"/>
        </w:rPr>
        <w:t>ff Payments During Closure</w:t>
      </w:r>
      <w:r>
        <w:rPr>
          <w:szCs w:val="24"/>
        </w:rPr>
        <w:tab/>
        <w:t>4270</w:t>
      </w:r>
    </w:p>
    <w:p w14:paraId="5E19079F" w14:textId="77777777" w:rsidR="004B73E2" w:rsidRDefault="004B73E2" w:rsidP="00E47305">
      <w:pPr>
        <w:tabs>
          <w:tab w:val="left" w:pos="-360"/>
          <w:tab w:val="left" w:pos="0"/>
          <w:tab w:val="left" w:pos="720"/>
          <w:tab w:val="left" w:pos="1440"/>
          <w:tab w:val="right" w:leader="dot" w:pos="10080"/>
        </w:tabs>
        <w:ind w:left="1440" w:hanging="720"/>
      </w:pPr>
    </w:p>
    <w:sectPr w:rsidR="004B73E2" w:rsidSect="00EE047F">
      <w:headerReference w:type="even" r:id="rId6"/>
      <w:headerReference w:type="default" r:id="rId7"/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1152" w:right="1440" w:bottom="1152" w:left="720" w:header="432" w:footer="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4191A" w14:textId="77777777" w:rsidR="008005FD" w:rsidRDefault="008005FD">
      <w:r>
        <w:separator/>
      </w:r>
    </w:p>
  </w:endnote>
  <w:endnote w:type="continuationSeparator" w:id="0">
    <w:p w14:paraId="1AB3966F" w14:textId="77777777" w:rsidR="008005FD" w:rsidRDefault="0080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2D3B3" w14:textId="77777777" w:rsidR="00D0565B" w:rsidRPr="00EE047F" w:rsidRDefault="00D0565B" w:rsidP="00EE047F">
    <w:pPr>
      <w:tabs>
        <w:tab w:val="left" w:pos="0"/>
        <w:tab w:val="center" w:pos="4680"/>
        <w:tab w:val="right" w:pos="9360"/>
      </w:tabs>
      <w:jc w:val="center"/>
      <w:rPr>
        <w:szCs w:val="24"/>
      </w:rPr>
    </w:pPr>
    <w:r w:rsidRPr="00EE047F">
      <w:rPr>
        <w:szCs w:val="24"/>
      </w:rPr>
      <w:t xml:space="preserve">Page </w:t>
    </w:r>
    <w:r w:rsidRPr="00EE047F">
      <w:rPr>
        <w:rStyle w:val="PageNumber"/>
        <w:szCs w:val="24"/>
      </w:rPr>
      <w:fldChar w:fldCharType="begin"/>
    </w:r>
    <w:r w:rsidRPr="00EE047F">
      <w:rPr>
        <w:rStyle w:val="PageNumber"/>
        <w:szCs w:val="24"/>
      </w:rPr>
      <w:instrText xml:space="preserve"> PAGE </w:instrText>
    </w:r>
    <w:r w:rsidRPr="00EE047F">
      <w:rPr>
        <w:rStyle w:val="PageNumber"/>
        <w:szCs w:val="24"/>
      </w:rPr>
      <w:fldChar w:fldCharType="separate"/>
    </w:r>
    <w:r>
      <w:rPr>
        <w:rStyle w:val="PageNumber"/>
        <w:noProof/>
        <w:szCs w:val="24"/>
      </w:rPr>
      <w:t>2</w:t>
    </w:r>
    <w:r w:rsidRPr="00EE047F">
      <w:rPr>
        <w:rStyle w:val="PageNumber"/>
        <w:szCs w:val="24"/>
      </w:rPr>
      <w:fldChar w:fldCharType="end"/>
    </w:r>
    <w:r w:rsidRPr="00EE047F">
      <w:rPr>
        <w:rStyle w:val="PageNumber"/>
        <w:szCs w:val="24"/>
      </w:rPr>
      <w:t xml:space="preserve"> of </w:t>
    </w:r>
    <w:r w:rsidRPr="00EE047F">
      <w:rPr>
        <w:rStyle w:val="PageNumber"/>
        <w:szCs w:val="24"/>
      </w:rPr>
      <w:fldChar w:fldCharType="begin"/>
    </w:r>
    <w:r w:rsidRPr="00EE047F">
      <w:rPr>
        <w:rStyle w:val="PageNumber"/>
        <w:szCs w:val="24"/>
      </w:rPr>
      <w:instrText xml:space="preserve"> NUMPAGES </w:instrText>
    </w:r>
    <w:r w:rsidRPr="00EE047F">
      <w:rPr>
        <w:rStyle w:val="PageNumber"/>
        <w:szCs w:val="24"/>
      </w:rPr>
      <w:fldChar w:fldCharType="separate"/>
    </w:r>
    <w:r w:rsidR="00C37225">
      <w:rPr>
        <w:rStyle w:val="PageNumber"/>
        <w:noProof/>
        <w:szCs w:val="24"/>
      </w:rPr>
      <w:t>2</w:t>
    </w:r>
    <w:r w:rsidRPr="00EE047F">
      <w:rPr>
        <w:rStyle w:val="PageNumber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647F7" w14:textId="77777777" w:rsidR="008005FD" w:rsidRDefault="008005FD">
      <w:r>
        <w:separator/>
      </w:r>
    </w:p>
  </w:footnote>
  <w:footnote w:type="continuationSeparator" w:id="0">
    <w:p w14:paraId="39097B60" w14:textId="77777777" w:rsidR="008005FD" w:rsidRDefault="00800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4E7B" w14:textId="77777777" w:rsidR="00D0565B" w:rsidRDefault="00D0565B">
    <w:pPr>
      <w:tabs>
        <w:tab w:val="left" w:pos="0"/>
        <w:tab w:val="center" w:pos="4680"/>
        <w:tab w:val="right" w:pos="9360"/>
      </w:tabs>
      <w:jc w:val="both"/>
      <w:rPr>
        <w:sz w:val="20"/>
      </w:rPr>
    </w:pPr>
    <w:r>
      <w:rPr>
        <w:sz w:val="22"/>
      </w:rPr>
      <w:t>Article 4</w:t>
    </w:r>
    <w:r>
      <w:rPr>
        <w:sz w:val="22"/>
      </w:rPr>
      <w:tab/>
    </w:r>
    <w:r>
      <w:rPr>
        <w:b/>
        <w:sz w:val="22"/>
      </w:rPr>
      <w:t>PERSONNEL</w:t>
    </w:r>
    <w:r>
      <w:rPr>
        <w:sz w:val="22"/>
      </w:rPr>
      <w:tab/>
      <w:t>(Series 4000)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A19A9" w14:textId="77777777" w:rsidR="00D0565B" w:rsidRDefault="00D0565B">
    <w:pPr>
      <w:tabs>
        <w:tab w:val="left" w:pos="0"/>
        <w:tab w:val="center" w:pos="4680"/>
        <w:tab w:val="right" w:pos="9360"/>
      </w:tabs>
      <w:jc w:val="both"/>
      <w:rPr>
        <w:sz w:val="20"/>
      </w:rPr>
    </w:pPr>
    <w:r>
      <w:rPr>
        <w:sz w:val="22"/>
      </w:rPr>
      <w:t>Article 4</w:t>
    </w:r>
    <w:r>
      <w:rPr>
        <w:sz w:val="22"/>
      </w:rPr>
      <w:tab/>
    </w:r>
    <w:r>
      <w:rPr>
        <w:b/>
        <w:sz w:val="22"/>
      </w:rPr>
      <w:t>PERSONNEL</w:t>
    </w:r>
    <w:r>
      <w:rPr>
        <w:sz w:val="22"/>
      </w:rPr>
      <w:tab/>
      <w:t>(Series 4000)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60"/>
    <w:rsid w:val="000066BD"/>
    <w:rsid w:val="00062500"/>
    <w:rsid w:val="00086A67"/>
    <w:rsid w:val="00100BBA"/>
    <w:rsid w:val="00117257"/>
    <w:rsid w:val="00126AFF"/>
    <w:rsid w:val="00137C42"/>
    <w:rsid w:val="00141773"/>
    <w:rsid w:val="00176325"/>
    <w:rsid w:val="001978DA"/>
    <w:rsid w:val="001A5ADF"/>
    <w:rsid w:val="001B2127"/>
    <w:rsid w:val="001C666C"/>
    <w:rsid w:val="001E3958"/>
    <w:rsid w:val="00205832"/>
    <w:rsid w:val="00205BC2"/>
    <w:rsid w:val="00221304"/>
    <w:rsid w:val="002A7625"/>
    <w:rsid w:val="002D552D"/>
    <w:rsid w:val="002E0360"/>
    <w:rsid w:val="0035689B"/>
    <w:rsid w:val="00384060"/>
    <w:rsid w:val="003947C1"/>
    <w:rsid w:val="003C14F5"/>
    <w:rsid w:val="004B73E2"/>
    <w:rsid w:val="004F5F01"/>
    <w:rsid w:val="00513EE5"/>
    <w:rsid w:val="0054628B"/>
    <w:rsid w:val="00591337"/>
    <w:rsid w:val="005A47D6"/>
    <w:rsid w:val="00604231"/>
    <w:rsid w:val="00613A02"/>
    <w:rsid w:val="00695E9F"/>
    <w:rsid w:val="006A054B"/>
    <w:rsid w:val="006C35EC"/>
    <w:rsid w:val="00700B6A"/>
    <w:rsid w:val="007654C1"/>
    <w:rsid w:val="007914C7"/>
    <w:rsid w:val="00793DEA"/>
    <w:rsid w:val="007A67DB"/>
    <w:rsid w:val="007C08D9"/>
    <w:rsid w:val="008005FD"/>
    <w:rsid w:val="0083515E"/>
    <w:rsid w:val="00856E3B"/>
    <w:rsid w:val="00867260"/>
    <w:rsid w:val="0087475C"/>
    <w:rsid w:val="00883DA5"/>
    <w:rsid w:val="008951B4"/>
    <w:rsid w:val="008E64DA"/>
    <w:rsid w:val="008F4AE3"/>
    <w:rsid w:val="00916BF3"/>
    <w:rsid w:val="009172A9"/>
    <w:rsid w:val="00956487"/>
    <w:rsid w:val="009729AF"/>
    <w:rsid w:val="0098200B"/>
    <w:rsid w:val="009B20F3"/>
    <w:rsid w:val="009B5BA1"/>
    <w:rsid w:val="009B6A2A"/>
    <w:rsid w:val="009D18B3"/>
    <w:rsid w:val="00A009DC"/>
    <w:rsid w:val="00A2684C"/>
    <w:rsid w:val="00A570F0"/>
    <w:rsid w:val="00A6713D"/>
    <w:rsid w:val="00AB674C"/>
    <w:rsid w:val="00AD300B"/>
    <w:rsid w:val="00AD6F2E"/>
    <w:rsid w:val="00B1308C"/>
    <w:rsid w:val="00B26E0E"/>
    <w:rsid w:val="00B6099A"/>
    <w:rsid w:val="00B611EA"/>
    <w:rsid w:val="00B64080"/>
    <w:rsid w:val="00B72F87"/>
    <w:rsid w:val="00C052B8"/>
    <w:rsid w:val="00C10FE0"/>
    <w:rsid w:val="00C337D8"/>
    <w:rsid w:val="00C3583D"/>
    <w:rsid w:val="00C37225"/>
    <w:rsid w:val="00C703DE"/>
    <w:rsid w:val="00CA3153"/>
    <w:rsid w:val="00CC65E3"/>
    <w:rsid w:val="00CF3466"/>
    <w:rsid w:val="00D0565B"/>
    <w:rsid w:val="00D5119C"/>
    <w:rsid w:val="00D63EEA"/>
    <w:rsid w:val="00D67200"/>
    <w:rsid w:val="00D87865"/>
    <w:rsid w:val="00DA238D"/>
    <w:rsid w:val="00DD2632"/>
    <w:rsid w:val="00E25B4D"/>
    <w:rsid w:val="00E464B9"/>
    <w:rsid w:val="00E47305"/>
    <w:rsid w:val="00E51128"/>
    <w:rsid w:val="00E73A5B"/>
    <w:rsid w:val="00E80083"/>
    <w:rsid w:val="00E97950"/>
    <w:rsid w:val="00EA22E2"/>
    <w:rsid w:val="00EA3943"/>
    <w:rsid w:val="00EC14F4"/>
    <w:rsid w:val="00EC4AE8"/>
    <w:rsid w:val="00EE047F"/>
    <w:rsid w:val="00EF201F"/>
    <w:rsid w:val="00F11C24"/>
    <w:rsid w:val="00F23534"/>
    <w:rsid w:val="00F42F93"/>
    <w:rsid w:val="00F5598F"/>
    <w:rsid w:val="00F85949"/>
    <w:rsid w:val="00F900ED"/>
    <w:rsid w:val="00FA61BB"/>
    <w:rsid w:val="00FB13CC"/>
    <w:rsid w:val="00FC261C"/>
    <w:rsid w:val="00FE1D31"/>
    <w:rsid w:val="00FE75AF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  <w14:docId w14:val="26165242"/>
  <w15:chartTrackingRefBased/>
  <w15:docId w15:val="{37C3D231-CA85-4690-9373-71C999C0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E047F"/>
    <w:pPr>
      <w:tabs>
        <w:tab w:val="center" w:pos="4320"/>
        <w:tab w:val="right" w:pos="8640"/>
      </w:tabs>
    </w:pPr>
  </w:style>
  <w:style w:type="character" w:customStyle="1" w:styleId="DefaultPara">
    <w:name w:val="Default Para"/>
    <w:basedOn w:val="Normal"/>
  </w:style>
  <w:style w:type="character" w:customStyle="1" w:styleId="FootnoteRef">
    <w:name w:val="Footnote Ref"/>
    <w:basedOn w:val="Normal"/>
  </w:style>
  <w:style w:type="paragraph" w:styleId="Footer">
    <w:name w:val="footer"/>
    <w:basedOn w:val="Normal"/>
    <w:rsid w:val="00EE047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2</cp:revision>
  <cp:lastPrinted>2017-06-08T13:13:00Z</cp:lastPrinted>
  <dcterms:created xsi:type="dcterms:W3CDTF">2023-08-09T18:39:00Z</dcterms:created>
  <dcterms:modified xsi:type="dcterms:W3CDTF">2023-08-09T18:39:00Z</dcterms:modified>
</cp:coreProperties>
</file>